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Pr="001E0920" w:rsidRDefault="00650D93" w:rsidP="00650D93">
      <w:pPr>
        <w:numPr>
          <w:ilvl w:val="0"/>
          <w:numId w:val="13"/>
        </w:numPr>
      </w:pPr>
      <w:r w:rsidRPr="001E0920">
        <w:t>What is a flat file database?</w:t>
      </w:r>
    </w:p>
    <w:p w:rsidR="00650D93" w:rsidRPr="001E0920" w:rsidRDefault="001E0920" w:rsidP="00650D93">
      <w:pPr>
        <w:numPr>
          <w:ilvl w:val="0"/>
          <w:numId w:val="13"/>
        </w:numPr>
      </w:pPr>
      <w:r w:rsidRPr="001E0920">
        <w:t>Define each of the following terms: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Primary key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Field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Record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Form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Query</w:t>
      </w:r>
    </w:p>
    <w:p w:rsidR="001E0920" w:rsidRPr="001E0920" w:rsidRDefault="001E0920" w:rsidP="001E0920">
      <w:pPr>
        <w:numPr>
          <w:ilvl w:val="1"/>
          <w:numId w:val="13"/>
        </w:numPr>
      </w:pPr>
      <w:r w:rsidRPr="001E0920">
        <w:t>Report</w:t>
      </w:r>
    </w:p>
    <w:p w:rsidR="001E0920" w:rsidRDefault="001E0920" w:rsidP="001E0920">
      <w:pPr>
        <w:numPr>
          <w:ilvl w:val="1"/>
          <w:numId w:val="13"/>
        </w:numPr>
      </w:pPr>
      <w:r w:rsidRPr="001E0920">
        <w:t>Macros</w:t>
      </w:r>
    </w:p>
    <w:p w:rsidR="001E0920" w:rsidRPr="001E0920" w:rsidRDefault="001E0920" w:rsidP="001E0920">
      <w:pPr>
        <w:rPr>
          <w:b/>
        </w:rPr>
      </w:pPr>
      <w:r w:rsidRPr="001E0920">
        <w:rPr>
          <w:b/>
        </w:rPr>
        <w:t>Data types and formats</w:t>
      </w:r>
    </w:p>
    <w:p w:rsidR="001E0920" w:rsidRDefault="001E0920" w:rsidP="001E0920">
      <w:pPr>
        <w:numPr>
          <w:ilvl w:val="0"/>
          <w:numId w:val="14"/>
        </w:numPr>
      </w:pPr>
      <w:r>
        <w:t xml:space="preserve">List the following </w:t>
      </w:r>
      <w:r w:rsidRPr="002D5B3D">
        <w:rPr>
          <w:b/>
        </w:rPr>
        <w:t>data types</w:t>
      </w:r>
      <w:r>
        <w:t xml:space="preserve"> and characteristics of each with examples.</w:t>
      </w:r>
    </w:p>
    <w:p w:rsidR="001E0920" w:rsidRDefault="001E0920" w:rsidP="001E0920">
      <w:pPr>
        <w:numPr>
          <w:ilvl w:val="1"/>
          <w:numId w:val="14"/>
        </w:numPr>
      </w:pPr>
      <w:r>
        <w:t>Text, (string)</w:t>
      </w:r>
      <w:r w:rsidR="00CE330A">
        <w:t xml:space="preserve"> String data types include a series of symbols or values, such as a character string (a sequence of characters) or a binary string ( a sequence of binary values</w:t>
      </w:r>
    </w:p>
    <w:p w:rsidR="001E0920" w:rsidRDefault="001E0920" w:rsidP="001E0920">
      <w:pPr>
        <w:numPr>
          <w:ilvl w:val="1"/>
          <w:numId w:val="14"/>
        </w:numPr>
      </w:pPr>
      <w:r>
        <w:t>Numeric</w:t>
      </w:r>
    </w:p>
    <w:p w:rsidR="001E0920" w:rsidRDefault="001E0920" w:rsidP="001E0920">
      <w:pPr>
        <w:numPr>
          <w:ilvl w:val="1"/>
          <w:numId w:val="14"/>
        </w:numPr>
      </w:pPr>
      <w:r>
        <w:t>Currency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1E0920" w:rsidRDefault="001E0920" w:rsidP="001E0920">
      <w:pPr>
        <w:numPr>
          <w:ilvl w:val="1"/>
          <w:numId w:val="14"/>
        </w:numPr>
      </w:pPr>
      <w:r>
        <w:t>Boolean</w:t>
      </w:r>
    </w:p>
    <w:p w:rsidR="001E0920" w:rsidRDefault="001E0920" w:rsidP="001E0920">
      <w:pPr>
        <w:numPr>
          <w:ilvl w:val="1"/>
          <w:numId w:val="14"/>
        </w:numPr>
      </w:pPr>
      <w:r>
        <w:t>Object</w:t>
      </w:r>
    </w:p>
    <w:p w:rsidR="001E0920" w:rsidRDefault="001E0920" w:rsidP="001E0920">
      <w:pPr>
        <w:numPr>
          <w:ilvl w:val="1"/>
          <w:numId w:val="14"/>
        </w:numPr>
      </w:pPr>
      <w:r>
        <w:t>Memo</w:t>
      </w:r>
    </w:p>
    <w:p w:rsidR="001E0920" w:rsidRPr="001E0920" w:rsidRDefault="001E0920" w:rsidP="001E0920">
      <w:pPr>
        <w:numPr>
          <w:ilvl w:val="0"/>
          <w:numId w:val="14"/>
        </w:numPr>
        <w:rPr>
          <w:b/>
        </w:rPr>
      </w:pPr>
      <w:r w:rsidRPr="001E0920">
        <w:rPr>
          <w:b/>
        </w:rPr>
        <w:t>Data Formats:</w:t>
      </w:r>
    </w:p>
    <w:p w:rsidR="001E0920" w:rsidRDefault="001E0920" w:rsidP="001E0920">
      <w:pPr>
        <w:ind w:left="1080"/>
      </w:pPr>
      <w:r>
        <w:t>Elaborate on the following common data formats:</w:t>
      </w:r>
    </w:p>
    <w:p w:rsidR="001E0920" w:rsidRDefault="002F06A7" w:rsidP="001E0920">
      <w:pPr>
        <w:numPr>
          <w:ilvl w:val="1"/>
          <w:numId w:val="14"/>
        </w:numPr>
      </w:pPr>
      <w:r>
        <w:t>text</w:t>
      </w:r>
    </w:p>
    <w:p w:rsidR="001E0920" w:rsidRDefault="002F06A7" w:rsidP="001E0920">
      <w:pPr>
        <w:numPr>
          <w:ilvl w:val="1"/>
          <w:numId w:val="14"/>
        </w:numPr>
      </w:pPr>
      <w:r>
        <w:t>fixed decimal places</w:t>
      </w:r>
    </w:p>
    <w:p w:rsidR="001E0920" w:rsidRDefault="001E0920" w:rsidP="001E0920">
      <w:pPr>
        <w:numPr>
          <w:ilvl w:val="1"/>
          <w:numId w:val="14"/>
        </w:numPr>
      </w:pPr>
      <w:r>
        <w:t>Date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1E0920" w:rsidRDefault="001E0920" w:rsidP="001E0920">
      <w:pPr>
        <w:numPr>
          <w:ilvl w:val="1"/>
          <w:numId w:val="14"/>
        </w:numPr>
      </w:pPr>
      <w:r>
        <w:lastRenderedPageBreak/>
        <w:t>Dollar</w:t>
      </w:r>
      <w:r w:rsidR="00A7367A">
        <w:t>, currency</w:t>
      </w:r>
    </w:p>
    <w:p w:rsidR="001E0920" w:rsidRPr="001E0920" w:rsidRDefault="001E0920" w:rsidP="002D5B3D">
      <w:pPr>
        <w:numPr>
          <w:ilvl w:val="1"/>
          <w:numId w:val="14"/>
        </w:numPr>
      </w:pPr>
      <w:r>
        <w:t>True/false</w:t>
      </w:r>
      <w:r w:rsidR="00A7367A">
        <w:t>, Boolean logic</w:t>
      </w:r>
    </w:p>
    <w:sectPr w:rsidR="001E0920" w:rsidRPr="001E0920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25C" w:rsidRDefault="00EC525C" w:rsidP="00067F56">
      <w:pPr>
        <w:spacing w:after="0" w:line="240" w:lineRule="auto"/>
      </w:pPr>
      <w:r>
        <w:separator/>
      </w:r>
    </w:p>
  </w:endnote>
  <w:endnote w:type="continuationSeparator" w:id="0">
    <w:p w:rsidR="00EC525C" w:rsidRDefault="00EC525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C" w:rsidRDefault="003E3B58">
    <w:pPr>
      <w:pStyle w:val="Footer"/>
    </w:pPr>
    <w:fldSimple w:instr=" FILENAME  \* Lower \p  \* MERGEFORMAT ">
      <w:r w:rsidR="00EC525C">
        <w:rPr>
          <w:noProof/>
        </w:rPr>
        <w:t>u:\t0142606\it2011\unit3\aos2_organisations_datamanagement\ch2_structure_role_relationaldabases.docx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25C" w:rsidRDefault="00EC525C" w:rsidP="00067F56">
      <w:pPr>
        <w:spacing w:after="0" w:line="240" w:lineRule="auto"/>
      </w:pPr>
      <w:r>
        <w:separator/>
      </w:r>
    </w:p>
  </w:footnote>
  <w:footnote w:type="continuationSeparator" w:id="0">
    <w:p w:rsidR="00EC525C" w:rsidRDefault="00EC525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E0920"/>
    <w:rsid w:val="00212429"/>
    <w:rsid w:val="00282CA7"/>
    <w:rsid w:val="002D145F"/>
    <w:rsid w:val="002D5B3D"/>
    <w:rsid w:val="002F06A7"/>
    <w:rsid w:val="003E3B58"/>
    <w:rsid w:val="00423E37"/>
    <w:rsid w:val="004413FA"/>
    <w:rsid w:val="004531EB"/>
    <w:rsid w:val="00475827"/>
    <w:rsid w:val="004B6A8B"/>
    <w:rsid w:val="004C4C9A"/>
    <w:rsid w:val="005D6E5A"/>
    <w:rsid w:val="00650D93"/>
    <w:rsid w:val="0066514F"/>
    <w:rsid w:val="00676F6D"/>
    <w:rsid w:val="007325BA"/>
    <w:rsid w:val="007724D3"/>
    <w:rsid w:val="00917DE4"/>
    <w:rsid w:val="009E5BCF"/>
    <w:rsid w:val="00A36FBA"/>
    <w:rsid w:val="00A7367A"/>
    <w:rsid w:val="00A84433"/>
    <w:rsid w:val="00AC0180"/>
    <w:rsid w:val="00AD2707"/>
    <w:rsid w:val="00B56191"/>
    <w:rsid w:val="00BF4255"/>
    <w:rsid w:val="00CE330A"/>
    <w:rsid w:val="00EC525C"/>
    <w:rsid w:val="00F3738A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2011-03-13T01:31:00Z</cp:lastPrinted>
  <dcterms:created xsi:type="dcterms:W3CDTF">2014-11-17T02:22:00Z</dcterms:created>
  <dcterms:modified xsi:type="dcterms:W3CDTF">2014-11-17T02:22:00Z</dcterms:modified>
</cp:coreProperties>
</file>